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77A" w:rsidRDefault="00B6077A" w:rsidP="00D60E3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6077A">
        <w:rPr>
          <w:rFonts w:ascii="Times New Roman" w:eastAsia="Times New Roman" w:hAnsi="Times New Roman" w:cs="Times New Roman"/>
          <w:b/>
          <w:sz w:val="32"/>
          <w:szCs w:val="32"/>
        </w:rPr>
        <w:t>Образец заполнения приложений к техническому заданию.</w:t>
      </w:r>
    </w:p>
    <w:p w:rsidR="00D60E35" w:rsidRPr="00C37869" w:rsidRDefault="00C37869" w:rsidP="00D60E3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37869">
        <w:rPr>
          <w:rFonts w:ascii="Times New Roman" w:eastAsia="Times New Roman" w:hAnsi="Times New Roman" w:cs="Times New Roman"/>
          <w:b/>
          <w:sz w:val="32"/>
          <w:szCs w:val="32"/>
        </w:rPr>
        <w:t xml:space="preserve"> Ремонт медицинского оборудования (конкретный объем)</w:t>
      </w:r>
    </w:p>
    <w:p w:rsidR="00D60E35" w:rsidRPr="00335025" w:rsidRDefault="00D60E35" w:rsidP="00DE1564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025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D60E35" w:rsidRPr="00335025" w:rsidRDefault="00D60E35" w:rsidP="00DE1564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025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D60E35" w:rsidRPr="00335025" w:rsidRDefault="00D60E35" w:rsidP="00D60E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4296" w:rsidRPr="00335025" w:rsidRDefault="009C4296" w:rsidP="009C429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025">
        <w:rPr>
          <w:rFonts w:ascii="Times New Roman" w:eastAsia="Times New Roman" w:hAnsi="Times New Roman" w:cs="Times New Roman"/>
          <w:b/>
          <w:sz w:val="24"/>
          <w:szCs w:val="24"/>
        </w:rPr>
        <w:t>Перечень медицинского оборудования, подлежащего ремонту</w:t>
      </w:r>
    </w:p>
    <w:p w:rsidR="009C4296" w:rsidRPr="00335025" w:rsidRDefault="009C4296" w:rsidP="009C4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C4296" w:rsidRPr="00335025" w:rsidRDefault="009C4296" w:rsidP="009C4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47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4183"/>
        <w:gridCol w:w="3688"/>
        <w:gridCol w:w="1838"/>
      </w:tblGrid>
      <w:tr w:rsidR="00FF2C7C" w:rsidRPr="00335025" w:rsidTr="00FA3263">
        <w:trPr>
          <w:trHeight w:val="488"/>
          <w:tblHeader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C7C" w:rsidRPr="00335025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33502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C7C" w:rsidRPr="00335025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оборудования (в том числе наименование изготовителя (производителя)</w:t>
            </w:r>
            <w:r w:rsidRPr="0033502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7C" w:rsidRPr="00335025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регистрационного удостоверения и год выпуска</w:t>
            </w:r>
            <w:r w:rsidRPr="0033502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7C" w:rsidRPr="00335025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 оборудования  (в том числе корпус, кабинет или структурное подразделение)</w:t>
            </w:r>
          </w:p>
        </w:tc>
      </w:tr>
      <w:tr w:rsidR="00FF2C7C" w:rsidRPr="00335025" w:rsidTr="00FA3263">
        <w:trPr>
          <w:trHeight w:val="488"/>
          <w:tblHeader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5C6300" w:rsidRDefault="005C6300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5C6300" w:rsidRDefault="005C6300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№1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C" w:rsidRPr="00FA3263" w:rsidRDefault="005C6300" w:rsidP="006876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sz w:val="24"/>
                <w:szCs w:val="24"/>
              </w:rPr>
              <w:t>ФСР 2009/</w:t>
            </w:r>
            <w:r w:rsidR="00C16CA1" w:rsidRPr="00FA3263">
              <w:rPr>
                <w:rFonts w:ascii="Times New Roman" w:eastAsia="Times New Roman" w:hAnsi="Times New Roman" w:cs="Times New Roman"/>
                <w:sz w:val="24"/>
                <w:szCs w:val="24"/>
              </w:rPr>
              <w:t>1111</w:t>
            </w:r>
            <w:r w:rsidR="00FA3263" w:rsidRPr="00FA326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FA32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выпуска 2009г.;</w:t>
            </w:r>
            <w:r w:rsidR="00FA3263" w:rsidRPr="00FA32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3263" w:rsidRPr="00FA32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инвентарный №04143311020</w:t>
            </w:r>
            <w:r w:rsidR="006876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2222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C" w:rsidRPr="005C6300" w:rsidRDefault="005C6300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Г.Самара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кляренко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дом 111, кабинет 111</w:t>
            </w:r>
          </w:p>
        </w:tc>
      </w:tr>
      <w:tr w:rsidR="00FF2C7C" w:rsidRPr="00335025" w:rsidTr="00FA3263">
        <w:trPr>
          <w:trHeight w:val="488"/>
          <w:tblHeader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5C6300" w:rsidRDefault="005C6300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5C6300" w:rsidRDefault="005C6300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C" w:rsidRPr="00FA3263" w:rsidRDefault="005C6300" w:rsidP="006876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sz w:val="24"/>
                <w:szCs w:val="24"/>
              </w:rPr>
              <w:t>ФСР 2008/</w:t>
            </w:r>
            <w:r w:rsidR="00C16CA1" w:rsidRPr="00FA3263">
              <w:rPr>
                <w:rFonts w:ascii="Times New Roman" w:eastAsia="Times New Roman" w:hAnsi="Times New Roman" w:cs="Times New Roman"/>
                <w:sz w:val="24"/>
                <w:szCs w:val="24"/>
              </w:rPr>
              <w:t>2222</w:t>
            </w:r>
            <w:r w:rsidR="00FA3263" w:rsidRPr="00FA3263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;</w:t>
            </w:r>
            <w:r w:rsidR="00FA3263" w:rsidRPr="00FA32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3263" w:rsidRPr="00FA3263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год выпуска 2008г</w:t>
            </w:r>
            <w:r w:rsidR="00FA65E3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.;</w:t>
            </w:r>
            <w:r w:rsidR="00FA3263" w:rsidRPr="00FA3263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A3263" w:rsidRPr="00FA32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инвентарный №04143311020</w:t>
            </w:r>
            <w:r w:rsidR="006876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1111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C" w:rsidRPr="005C6300" w:rsidRDefault="005C6300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Г.Самара</w:t>
            </w:r>
            <w:proofErr w:type="spellEnd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кляренко</w:t>
            </w:r>
            <w:proofErr w:type="spellEnd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111, кабинет 111</w:t>
            </w:r>
          </w:p>
        </w:tc>
      </w:tr>
      <w:tr w:rsidR="00FF2C7C" w:rsidRPr="00335025" w:rsidTr="00FA3263">
        <w:trPr>
          <w:trHeight w:val="488"/>
          <w:tblHeader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5C6300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5C6300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C" w:rsidRPr="005C6300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C" w:rsidRPr="005C6300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C7C" w:rsidRPr="00335025" w:rsidTr="00FA3263">
        <w:trPr>
          <w:trHeight w:val="488"/>
          <w:tblHeader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5C6300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5C6300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7C" w:rsidRPr="005C6300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7C" w:rsidRPr="005C6300" w:rsidRDefault="00FF2C7C" w:rsidP="004158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C4296" w:rsidRPr="00335025" w:rsidRDefault="009C4296" w:rsidP="009C4296">
      <w:pPr>
        <w:tabs>
          <w:tab w:val="left" w:pos="108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B24B50" w:rsidRPr="00335025" w:rsidRDefault="00B24B50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E6D61" w:rsidRPr="00335025" w:rsidRDefault="004E6D6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35025"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:rsidR="004E6D61" w:rsidRPr="00335025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025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4E6D61" w:rsidRPr="00335025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025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4E6D61" w:rsidRPr="00335025" w:rsidRDefault="004E6D61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D1744" w:rsidRPr="00335025" w:rsidRDefault="001D1744" w:rsidP="001D174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025">
        <w:rPr>
          <w:rFonts w:ascii="Times New Roman" w:eastAsia="Times New Roman" w:hAnsi="Times New Roman" w:cs="Times New Roman"/>
          <w:b/>
          <w:sz w:val="24"/>
          <w:szCs w:val="24"/>
        </w:rPr>
        <w:t>Перечень запасных частей и расходных материалов, подлежащих замене</w:t>
      </w:r>
    </w:p>
    <w:tbl>
      <w:tblPr>
        <w:tblW w:w="9750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899"/>
        <w:gridCol w:w="2898"/>
        <w:gridCol w:w="1701"/>
        <w:gridCol w:w="992"/>
        <w:gridCol w:w="851"/>
        <w:gridCol w:w="2409"/>
      </w:tblGrid>
      <w:tr w:rsidR="005F549E" w:rsidRPr="00335025" w:rsidTr="005F549E">
        <w:trPr>
          <w:trHeight w:val="63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запасных частей и расходных материалов, а также их характеристики (при необходимости)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Цена за </w:t>
            </w:r>
            <w:r w:rsidR="00C84C25"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запасную часть</w:t>
            </w:r>
            <w:r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3"/>
            </w:r>
            <w:r w:rsidR="00F80058" w:rsidRPr="00F800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,руб.</w:t>
            </w:r>
            <w:bookmarkStart w:id="0" w:name="_GoBack"/>
            <w:bookmarkEnd w:id="0"/>
          </w:p>
          <w:p w:rsidR="005F549E" w:rsidRPr="00335025" w:rsidRDefault="005F549E">
            <w:pPr>
              <w:tabs>
                <w:tab w:val="left" w:pos="31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Стоимость запасных </w:t>
            </w:r>
            <w:proofErr w:type="spellStart"/>
            <w:r w:rsidRPr="003350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частей</w:t>
            </w:r>
            <w:proofErr w:type="gramStart"/>
            <w:r w:rsidR="00F800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,р</w:t>
            </w:r>
            <w:proofErr w:type="gramEnd"/>
            <w:r w:rsidR="00F800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уб</w:t>
            </w:r>
            <w:proofErr w:type="spellEnd"/>
            <w:r w:rsidR="00F800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F549E" w:rsidRPr="00335025" w:rsidTr="005F549E">
        <w:trPr>
          <w:trHeight w:val="300"/>
        </w:trPr>
        <w:tc>
          <w:tcPr>
            <w:tcW w:w="6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5F549E" w:rsidRPr="00335025" w:rsidRDefault="005C630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49E" w:rsidRPr="00335025" w:rsidTr="005F549E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часть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9E" w:rsidRPr="005C6300" w:rsidRDefault="00F80058" w:rsidP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F549E" w:rsidRPr="00335025" w:rsidTr="005F549E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часть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9E" w:rsidRPr="005C6300" w:rsidRDefault="00F800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549E" w:rsidRPr="00335025" w:rsidTr="005F549E">
        <w:trPr>
          <w:trHeight w:val="300"/>
        </w:trPr>
        <w:tc>
          <w:tcPr>
            <w:tcW w:w="64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5F549E" w:rsidRPr="005C6300" w:rsidRDefault="005C6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№2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F549E" w:rsidRPr="005C6300" w:rsidRDefault="005F54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F549E" w:rsidRPr="005C6300" w:rsidRDefault="005F54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49E" w:rsidRPr="00335025" w:rsidTr="005F549E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549E" w:rsidRPr="005C6300" w:rsidRDefault="005F54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F549E" w:rsidRPr="005C6300" w:rsidRDefault="005F54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F549E" w:rsidRPr="005C6300" w:rsidRDefault="005F54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F549E" w:rsidRPr="005C6300" w:rsidRDefault="005F54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549E" w:rsidRPr="005C6300" w:rsidRDefault="005F54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549E" w:rsidRPr="005C6300" w:rsidRDefault="005F54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6300" w:rsidRPr="00335025" w:rsidTr="007807EF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300" w:rsidRPr="005C6300" w:rsidRDefault="005C6300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C6300" w:rsidRPr="005C6300" w:rsidRDefault="005C6300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часть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300" w:rsidRPr="005C6300" w:rsidRDefault="005C6300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300" w:rsidRPr="005C6300" w:rsidRDefault="005C6300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00" w:rsidRPr="005C6300" w:rsidRDefault="00F80058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00" w:rsidRPr="005C6300" w:rsidRDefault="005C6300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C6300" w:rsidRPr="00335025" w:rsidTr="007807EF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300" w:rsidRPr="005C6300" w:rsidRDefault="005C6300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C6300" w:rsidRPr="005C6300" w:rsidRDefault="005C6300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часть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6300" w:rsidRPr="005C6300" w:rsidRDefault="005C6300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6300" w:rsidRPr="005C6300" w:rsidRDefault="005C6300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00" w:rsidRPr="005C6300" w:rsidRDefault="00F80058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00" w:rsidRPr="005C6300" w:rsidRDefault="005C6300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549E" w:rsidRPr="00335025" w:rsidTr="005F549E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549E" w:rsidRPr="00335025" w:rsidRDefault="005F54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549E" w:rsidRPr="00335025" w:rsidTr="005F549E">
        <w:trPr>
          <w:trHeight w:val="300"/>
        </w:trPr>
        <w:tc>
          <w:tcPr>
            <w:tcW w:w="54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549E" w:rsidRPr="00335025" w:rsidRDefault="005F54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начальная (максимальная) цена запасных частей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549E" w:rsidRPr="00781FCC" w:rsidRDefault="005C6300" w:rsidP="009538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 руб. </w:t>
            </w:r>
          </w:p>
        </w:tc>
      </w:tr>
    </w:tbl>
    <w:p w:rsidR="001D1744" w:rsidRPr="00335025" w:rsidRDefault="001D1744" w:rsidP="001D1744"/>
    <w:p w:rsidR="00FF2C7C" w:rsidRPr="00335025" w:rsidRDefault="00FF2C7C" w:rsidP="00FF2C7C">
      <w:pPr>
        <w:ind w:firstLine="709"/>
        <w:jc w:val="both"/>
        <w:rPr>
          <w:rFonts w:ascii="Times New Roman" w:hAnsi="Times New Roman" w:cs="Times New Roman"/>
        </w:rPr>
      </w:pPr>
      <w:r w:rsidRPr="00335025">
        <w:rPr>
          <w:rFonts w:ascii="Times New Roman" w:hAnsi="Times New Roman" w:cs="Times New Roman"/>
        </w:rPr>
        <w:t>Значения характеристик, указанных в техническом задании (характеристики запасных частей, в случае указания таких характеристик заказчиком), являются конкретными. Однако участник закупки в своей заявке вправе уточнить значения показателей в рамках, предусмотренных техническим заданием допустимых отклонений</w:t>
      </w:r>
    </w:p>
    <w:p w:rsidR="009C4296" w:rsidRPr="00335025" w:rsidRDefault="009C4296" w:rsidP="009C4296">
      <w:pPr>
        <w:ind w:firstLine="709"/>
        <w:jc w:val="both"/>
        <w:rPr>
          <w:rFonts w:ascii="Times New Roman" w:eastAsia="Calibri" w:hAnsi="Times New Roman" w:cs="Times New Roman"/>
        </w:rPr>
      </w:pPr>
      <w:r w:rsidRPr="00335025">
        <w:rPr>
          <w:rFonts w:ascii="Times New Roman" w:eastAsia="Calibri" w:hAnsi="Times New Roman" w:cs="Times New Roman"/>
        </w:rPr>
        <w:t>Участник закупки при заполнении заявки обязан:</w:t>
      </w:r>
    </w:p>
    <w:p w:rsidR="009C4296" w:rsidRPr="00335025" w:rsidRDefault="009C4296" w:rsidP="009C4296">
      <w:pPr>
        <w:ind w:firstLine="709"/>
        <w:jc w:val="both"/>
        <w:rPr>
          <w:rFonts w:ascii="Times New Roman" w:eastAsia="Calibri" w:hAnsi="Times New Roman" w:cs="Times New Roman"/>
        </w:rPr>
      </w:pPr>
      <w:r w:rsidRPr="00335025">
        <w:rPr>
          <w:rFonts w:ascii="Times New Roman" w:eastAsia="Calibri" w:hAnsi="Times New Roman" w:cs="Times New Roman"/>
        </w:rPr>
        <w:t xml:space="preserve"> в случае если в описании товара, используемого для выполнения работ, указано конкретное наименование товара, обозначенное товарным знаком, участнику закупки достаточно дать согласие на</w:t>
      </w:r>
      <w:r w:rsidRPr="00335025">
        <w:rPr>
          <w:rFonts w:ascii="Calibri" w:eastAsia="Calibri" w:hAnsi="Calibri" w:cs="Times New Roman"/>
        </w:rPr>
        <w:t xml:space="preserve"> </w:t>
      </w:r>
      <w:r w:rsidRPr="00335025">
        <w:rPr>
          <w:rFonts w:ascii="Times New Roman" w:eastAsia="Calibri" w:hAnsi="Times New Roman" w:cs="Times New Roman"/>
        </w:rPr>
        <w:t>выполнение работ на условиях, предусмотренных документацией (то есть при выполнении работ использовать товар, указанный в документации);</w:t>
      </w:r>
    </w:p>
    <w:p w:rsidR="009C4296" w:rsidRPr="00335025" w:rsidRDefault="009C4296" w:rsidP="009C4296">
      <w:pPr>
        <w:ind w:firstLine="709"/>
        <w:jc w:val="both"/>
        <w:rPr>
          <w:rFonts w:ascii="Times New Roman" w:eastAsia="Calibri" w:hAnsi="Times New Roman" w:cs="Times New Roman"/>
        </w:rPr>
      </w:pPr>
      <w:r w:rsidRPr="00335025">
        <w:rPr>
          <w:rFonts w:ascii="Times New Roman" w:eastAsia="Calibri" w:hAnsi="Times New Roman" w:cs="Times New Roman"/>
        </w:rPr>
        <w:t>в случае если в описании товара, используемого для выполнения работ, указано конкретное наименование товара, обозначенное товарным знаком, но со словами «или эквивалент», участнику закупки</w:t>
      </w:r>
      <w:r w:rsidRPr="00335025">
        <w:rPr>
          <w:rFonts w:ascii="Calibri" w:eastAsia="Calibri" w:hAnsi="Calibri" w:cs="Times New Roman"/>
        </w:rPr>
        <w:t xml:space="preserve"> в</w:t>
      </w:r>
      <w:r w:rsidRPr="00335025">
        <w:rPr>
          <w:rFonts w:ascii="Times New Roman" w:eastAsia="Calibri" w:hAnsi="Times New Roman" w:cs="Times New Roman"/>
        </w:rPr>
        <w:t xml:space="preserve"> заявке необходимо либо дать согласие на выполнение работ на условиях, предусмотренных документацией (то есть при выполнении работ использовать товар, указанный в документации) либо, в случае если участник для выполнения работ предлагает к использованию товар иного товарного знака, по своим характеристикам </w:t>
      </w:r>
      <w:r w:rsidRPr="00335025">
        <w:rPr>
          <w:rFonts w:ascii="Times New Roman" w:eastAsia="Calibri" w:hAnsi="Times New Roman" w:cs="Times New Roman"/>
        </w:rPr>
        <w:lastRenderedPageBreak/>
        <w:t>эквивалентный товару, указанному в документации, указать конкретные показатели такого товара, соответствующие значениям, установленным в документации, а также его товарный знак (при наличии);</w:t>
      </w:r>
    </w:p>
    <w:p w:rsidR="009C4296" w:rsidRPr="00335025" w:rsidRDefault="009C4296" w:rsidP="009C4296">
      <w:pPr>
        <w:ind w:firstLine="709"/>
        <w:jc w:val="both"/>
        <w:rPr>
          <w:rFonts w:ascii="Times New Roman" w:eastAsia="Calibri" w:hAnsi="Times New Roman" w:cs="Times New Roman"/>
        </w:rPr>
      </w:pPr>
      <w:r w:rsidRPr="00335025">
        <w:rPr>
          <w:rFonts w:ascii="Times New Roman" w:eastAsia="Calibri" w:hAnsi="Times New Roman" w:cs="Times New Roman"/>
        </w:rPr>
        <w:t>в случае отсутствия в документации указания на товарный знак участнику закупки в заявке необходимо указать конкретные показатели предлагаемого товара, используемого для выполнения работ, соответствующие значениям, установленным в документации, а также его товарный знак (при наличии).</w:t>
      </w:r>
    </w:p>
    <w:p w:rsidR="009C4296" w:rsidRPr="00335025" w:rsidRDefault="009C4296" w:rsidP="009C4296">
      <w:pPr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335025">
        <w:rPr>
          <w:rFonts w:ascii="Times New Roman" w:eastAsia="Calibri" w:hAnsi="Times New Roman" w:cs="Times New Roman"/>
        </w:rPr>
        <w:t>Наименование страны происхождения товара необходимо указывать исключительно в случае установления заказчиком в извещении и документации о закупке запретов, ограничений допуска товаров, происходящих из иностранного государства или группы иностранных государств, в соответствии со статьей 14 Федерального закона от 05.04.2013 N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FF2C7C" w:rsidRPr="00335025" w:rsidRDefault="00FF2C7C">
      <w:pPr>
        <w:rPr>
          <w:rFonts w:ascii="Times New Roman" w:eastAsia="Calibri" w:hAnsi="Times New Roman" w:cs="Times New Roman"/>
        </w:rPr>
      </w:pPr>
    </w:p>
    <w:p w:rsidR="00FF2C7C" w:rsidRPr="00335025" w:rsidRDefault="00FF2C7C" w:rsidP="00FF2C7C">
      <w:pPr>
        <w:ind w:firstLine="709"/>
        <w:jc w:val="both"/>
        <w:rPr>
          <w:rFonts w:ascii="Times New Roman" w:eastAsia="Calibri" w:hAnsi="Times New Roman" w:cs="Times New Roman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20BD" w:rsidRDefault="009E20BD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F2C7C" w:rsidRPr="00335025" w:rsidRDefault="00FF2C7C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025"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p w:rsidR="00FF2C7C" w:rsidRPr="00335025" w:rsidRDefault="00FF2C7C" w:rsidP="00FF2C7C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025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FF2C7C" w:rsidRPr="00335025" w:rsidRDefault="00FF2C7C" w:rsidP="00FF2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F2C7C" w:rsidRPr="00335025" w:rsidRDefault="00FF2C7C" w:rsidP="00FF2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F2C7C" w:rsidRPr="00335025" w:rsidRDefault="00FF2C7C" w:rsidP="00FF2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9214" w:type="dxa"/>
        <w:tblInd w:w="631" w:type="dxa"/>
        <w:tblLook w:val="04A0" w:firstRow="1" w:lastRow="0" w:firstColumn="1" w:lastColumn="0" w:noHBand="0" w:noVBand="1"/>
      </w:tblPr>
      <w:tblGrid>
        <w:gridCol w:w="709"/>
        <w:gridCol w:w="6110"/>
        <w:gridCol w:w="2395"/>
      </w:tblGrid>
      <w:tr w:rsidR="00FF2C7C" w:rsidRPr="00335025" w:rsidTr="005705A3">
        <w:trPr>
          <w:trHeight w:val="39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F2C7C" w:rsidRPr="00335025" w:rsidRDefault="00FF2C7C" w:rsidP="00570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F2C7C" w:rsidRPr="00335025" w:rsidRDefault="00FF2C7C" w:rsidP="0033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и цена </w:t>
            </w:r>
            <w:r w:rsidR="0082116A" w:rsidRPr="00335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выполняемых </w:t>
            </w:r>
            <w:r w:rsidRPr="00335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FF2C7C" w:rsidRPr="00335025" w:rsidTr="005705A3">
        <w:trPr>
          <w:trHeight w:val="1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2C7C" w:rsidRPr="00335025" w:rsidRDefault="00FF2C7C" w:rsidP="00570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F2C7C" w:rsidRPr="00335025" w:rsidRDefault="00FF2C7C" w:rsidP="005705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C7C" w:rsidRPr="00335025" w:rsidRDefault="00FF2C7C" w:rsidP="00570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работ</w:t>
            </w:r>
            <w:r w:rsidR="00877742" w:rsidRPr="00335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7C" w:rsidRPr="00335025" w:rsidRDefault="00FF2C7C" w:rsidP="0033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Начальная (максимальная) цена</w:t>
            </w:r>
            <w:r w:rsidR="00877742" w:rsidRPr="00335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выполняемых </w:t>
            </w:r>
            <w:r w:rsidR="004B0901" w:rsidRPr="00335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  <w:r w:rsidRPr="00335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 руб.</w:t>
            </w:r>
            <w:r w:rsidR="004B0901" w:rsidRPr="00335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**</w:t>
            </w:r>
            <w:r w:rsidRPr="00335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</w:t>
            </w:r>
          </w:p>
        </w:tc>
      </w:tr>
      <w:tr w:rsidR="00FF2C7C" w:rsidRPr="00335025" w:rsidTr="005705A3">
        <w:trPr>
          <w:trHeight w:val="24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:rsidR="00FF2C7C" w:rsidRPr="00335025" w:rsidRDefault="00C16CA1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№1</w:t>
            </w:r>
          </w:p>
        </w:tc>
      </w:tr>
      <w:tr w:rsidR="00FF2C7C" w:rsidRPr="00FA3263" w:rsidTr="005705A3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C7C" w:rsidRPr="00335025" w:rsidRDefault="00C16CA1" w:rsidP="00570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FA3263" w:rsidRDefault="00C16CA1" w:rsidP="00570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Замена запасной части №1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FA3263" w:rsidRDefault="00C16CA1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F2C7C" w:rsidRPr="00FA3263" w:rsidTr="005705A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C7C" w:rsidRPr="00335025" w:rsidRDefault="00C16CA1" w:rsidP="00570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FA3263" w:rsidRDefault="00C16CA1" w:rsidP="00570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Замена запасной части №2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C7C" w:rsidRPr="00FA3263" w:rsidRDefault="00C16CA1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16CA1" w:rsidRPr="00FA3263" w:rsidTr="005705A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6CA1" w:rsidRDefault="00C16CA1" w:rsidP="00570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6CA1" w:rsidRPr="00FA3263" w:rsidRDefault="00C16CA1" w:rsidP="00570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детали №1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6CA1" w:rsidRPr="00FA3263" w:rsidRDefault="00C16CA1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16CA1" w:rsidRPr="00FA3263" w:rsidTr="005705A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6CA1" w:rsidRDefault="00C16CA1" w:rsidP="00570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6CA1" w:rsidRPr="00FA3263" w:rsidRDefault="00C16CA1" w:rsidP="00570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детали №2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6CA1" w:rsidRPr="00FA3263" w:rsidRDefault="00C16CA1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C16CA1" w:rsidRPr="00FA3263" w:rsidTr="005705A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6CA1" w:rsidRDefault="00C16CA1" w:rsidP="00570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6CA1" w:rsidRPr="00FA3263" w:rsidRDefault="00C16CA1" w:rsidP="00570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детали №3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6CA1" w:rsidRPr="00FA3263" w:rsidRDefault="00C16CA1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A3263" w:rsidRPr="00FA3263" w:rsidTr="005705A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Default="00FA3263" w:rsidP="00570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FA32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оборудования на наличие механических повреждений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A3263" w:rsidRPr="00FA3263" w:rsidTr="005705A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Default="00FA3263" w:rsidP="00570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FA3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3263" w:rsidRPr="00FA3263" w:rsidTr="005705A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Default="00FA3263" w:rsidP="00570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FA3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3263" w:rsidRPr="00FA3263" w:rsidTr="005705A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Default="00FA3263" w:rsidP="00570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FA3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исправности всех частей и узлов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3263" w:rsidRPr="00FA3263" w:rsidTr="005705A3">
        <w:trPr>
          <w:trHeight w:val="24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:rsidR="00FA3263" w:rsidRPr="00FA3263" w:rsidRDefault="00FA3263" w:rsidP="005705A3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№2</w:t>
            </w:r>
          </w:p>
        </w:tc>
      </w:tr>
      <w:tr w:rsidR="00FA3263" w:rsidRPr="00FA3263" w:rsidTr="007807EF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Pr="00335025" w:rsidRDefault="00FA3263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78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Замена запасной части №1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7807EF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A3263" w:rsidRPr="00FA3263" w:rsidTr="007807E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Pr="00335025" w:rsidRDefault="00FA3263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78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Замена запасной части №2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7807EF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A3263" w:rsidRPr="00FA3263" w:rsidTr="007807E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Default="00FA3263" w:rsidP="0078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78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детали №1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7807EF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A3263" w:rsidRPr="00FA3263" w:rsidTr="007807E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Default="00FA3263" w:rsidP="008F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8F53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оборудования на наличие механических повреждений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A3263" w:rsidRPr="00FA3263" w:rsidTr="007807E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Default="00FA3263" w:rsidP="008F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8F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3263" w:rsidRPr="00FA3263" w:rsidTr="007807E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Default="00FA3263" w:rsidP="008F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8F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3263" w:rsidRPr="00FA3263" w:rsidTr="007807E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3263" w:rsidRDefault="00FA3263" w:rsidP="008F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8F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исправности всех частей и узлов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FA3263" w:rsidRDefault="00FA3263" w:rsidP="008F5381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3263" w:rsidRPr="00C16CA1" w:rsidTr="005705A3">
        <w:trPr>
          <w:trHeight w:val="41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335025" w:rsidRDefault="00FA3263" w:rsidP="00570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начальная (максимальная) цена работ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3263" w:rsidRPr="00C16CA1" w:rsidRDefault="00FA3263" w:rsidP="009538D4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Pr="00C16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руб. </w:t>
            </w:r>
          </w:p>
        </w:tc>
      </w:tr>
    </w:tbl>
    <w:p w:rsidR="00FF2C7C" w:rsidRPr="00335025" w:rsidRDefault="00FF2C7C" w:rsidP="00FF2C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D1744" w:rsidRPr="00335025" w:rsidRDefault="001D1744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00EA4" w:rsidRPr="00335025" w:rsidRDefault="00877742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35025">
        <w:rPr>
          <w:rFonts w:ascii="Times New Roman" w:eastAsia="Times New Roman" w:hAnsi="Times New Roman" w:cs="Times New Roman"/>
          <w:b/>
          <w:bCs/>
          <w:sz w:val="20"/>
          <w:szCs w:val="20"/>
        </w:rPr>
        <w:t>*</w:t>
      </w:r>
      <w:r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Необходимо указать наименование работ, выполнение которых предполагается в процессе исполнения контракта, в том числе – работ по замене </w:t>
      </w:r>
      <w:r w:rsidRPr="00335025">
        <w:rPr>
          <w:rFonts w:ascii="Times New Roman" w:eastAsia="Times New Roman" w:hAnsi="Times New Roman" w:cs="Times New Roman"/>
          <w:b/>
          <w:bCs/>
          <w:sz w:val="20"/>
          <w:szCs w:val="20"/>
        </w:rPr>
        <w:t>каждой запасной части и расходных материалов</w:t>
      </w:r>
      <w:r w:rsidRPr="00335025">
        <w:rPr>
          <w:rFonts w:ascii="Times New Roman" w:eastAsia="Times New Roman" w:hAnsi="Times New Roman" w:cs="Times New Roman"/>
          <w:bCs/>
          <w:sz w:val="20"/>
          <w:szCs w:val="20"/>
        </w:rPr>
        <w:t>, используемых при выполнении работ.</w:t>
      </w:r>
    </w:p>
    <w:p w:rsidR="00A23B17" w:rsidRPr="00335025" w:rsidRDefault="00300EA4" w:rsidP="008563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35025">
        <w:rPr>
          <w:rFonts w:ascii="Times New Roman" w:eastAsia="Times New Roman" w:hAnsi="Times New Roman" w:cs="Times New Roman"/>
          <w:b/>
          <w:bCs/>
          <w:sz w:val="20"/>
          <w:szCs w:val="20"/>
        </w:rPr>
        <w:t>**</w:t>
      </w:r>
      <w:r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Необходимо указать начальную (максимальную</w:t>
      </w:r>
      <w:r w:rsidR="00724DE7" w:rsidRPr="00335025">
        <w:rPr>
          <w:rFonts w:ascii="Times New Roman" w:eastAsia="Times New Roman" w:hAnsi="Times New Roman" w:cs="Times New Roman"/>
          <w:bCs/>
          <w:sz w:val="20"/>
          <w:szCs w:val="20"/>
        </w:rPr>
        <w:t>) цену</w:t>
      </w:r>
      <w:r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работ, выполнение которых предполагается в процессе исполнения контракта, в том числе – работ по замене </w:t>
      </w:r>
      <w:r w:rsidRPr="00335025">
        <w:rPr>
          <w:rFonts w:ascii="Times New Roman" w:eastAsia="Times New Roman" w:hAnsi="Times New Roman" w:cs="Times New Roman"/>
          <w:b/>
          <w:bCs/>
          <w:sz w:val="20"/>
          <w:szCs w:val="20"/>
        </w:rPr>
        <w:t>каждой запасной части и расходных материалов</w:t>
      </w:r>
      <w:r w:rsidRPr="00335025">
        <w:rPr>
          <w:rFonts w:ascii="Times New Roman" w:eastAsia="Times New Roman" w:hAnsi="Times New Roman" w:cs="Times New Roman"/>
          <w:bCs/>
          <w:sz w:val="20"/>
          <w:szCs w:val="20"/>
        </w:rPr>
        <w:t>, используемых при выполнении работ</w:t>
      </w:r>
      <w:r w:rsidR="001316C5"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1316C5" w:rsidRPr="00335025">
        <w:rPr>
          <w:rFonts w:ascii="Times New Roman" w:eastAsia="Times New Roman" w:hAnsi="Times New Roman" w:cs="Times New Roman"/>
          <w:b/>
          <w:bCs/>
          <w:sz w:val="20"/>
          <w:szCs w:val="20"/>
        </w:rPr>
        <w:t>без учета стоимости</w:t>
      </w:r>
      <w:r w:rsidR="008563DD"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1316C5" w:rsidRPr="00335025">
        <w:rPr>
          <w:rFonts w:ascii="Times New Roman" w:eastAsia="Times New Roman" w:hAnsi="Times New Roman" w:cs="Times New Roman"/>
          <w:bCs/>
          <w:sz w:val="20"/>
          <w:szCs w:val="20"/>
        </w:rPr>
        <w:t>самих запасных частей и расходных материалов</w:t>
      </w:r>
      <w:r w:rsidR="00E43848" w:rsidRPr="00335025">
        <w:rPr>
          <w:rFonts w:ascii="Times New Roman" w:eastAsia="Times New Roman" w:hAnsi="Times New Roman" w:cs="Times New Roman"/>
          <w:bCs/>
          <w:sz w:val="20"/>
          <w:szCs w:val="20"/>
        </w:rPr>
        <w:t>,</w:t>
      </w:r>
      <w:r w:rsidR="008563DD"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указанных</w:t>
      </w:r>
      <w:r w:rsidR="0082116A"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в</w:t>
      </w:r>
      <w:r w:rsidR="008563DD"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Приложении </w:t>
      </w:r>
      <w:r w:rsidR="0082116A"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</w:t>
      </w:r>
      <w:r w:rsidR="008563DD" w:rsidRPr="00335025">
        <w:rPr>
          <w:rFonts w:ascii="Times New Roman" w:eastAsia="Times New Roman" w:hAnsi="Times New Roman" w:cs="Times New Roman"/>
          <w:bCs/>
          <w:sz w:val="20"/>
          <w:szCs w:val="20"/>
        </w:rPr>
        <w:t>№ 2</w:t>
      </w:r>
      <w:r w:rsidR="0082116A"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8563DD" w:rsidRPr="00335025">
        <w:rPr>
          <w:rFonts w:ascii="Times New Roman" w:eastAsia="Times New Roman" w:hAnsi="Times New Roman" w:cs="Times New Roman"/>
          <w:bCs/>
          <w:sz w:val="20"/>
          <w:szCs w:val="20"/>
        </w:rPr>
        <w:t>к Техническому заданию</w:t>
      </w:r>
      <w:r w:rsidRPr="00335025">
        <w:rPr>
          <w:rFonts w:ascii="Times New Roman" w:eastAsia="Times New Roman" w:hAnsi="Times New Roman" w:cs="Times New Roman"/>
          <w:bCs/>
          <w:sz w:val="20"/>
          <w:szCs w:val="20"/>
        </w:rPr>
        <w:t>.</w:t>
      </w:r>
      <w:r w:rsidR="006F2902"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6F2902" w:rsidRPr="00335025" w:rsidRDefault="00A23B17" w:rsidP="008563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35025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6F2902" w:rsidRPr="00335025">
        <w:rPr>
          <w:rFonts w:ascii="Times New Roman" w:eastAsia="Times New Roman" w:hAnsi="Times New Roman" w:cs="Times New Roman"/>
          <w:bCs/>
          <w:sz w:val="20"/>
          <w:szCs w:val="20"/>
        </w:rPr>
        <w:t>ри заключении контракта Заказчик в данном столбце уточняет стоимость работ с учетом предложения победителя закупки о цене исполнения контракта, в соответствии с условием о пропорциональном снижении такой цены, предусмотренным документацией о закупке</w:t>
      </w:r>
      <w:r w:rsidR="009804B5"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(коэффициент падения</w:t>
      </w:r>
      <w:r w:rsidR="00D44DBB" w:rsidRPr="00335025">
        <w:rPr>
          <w:rFonts w:ascii="Times New Roman" w:eastAsia="Times New Roman" w:hAnsi="Times New Roman" w:cs="Times New Roman"/>
          <w:bCs/>
          <w:sz w:val="20"/>
          <w:szCs w:val="20"/>
        </w:rPr>
        <w:t xml:space="preserve"> цены)</w:t>
      </w:r>
      <w:r w:rsidR="006F2902" w:rsidRPr="00335025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F1150B" w:rsidRPr="00335025" w:rsidRDefault="00F1150B" w:rsidP="008563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35025"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:rsidR="00F1150B" w:rsidRPr="00335025" w:rsidRDefault="00F1150B" w:rsidP="00F1150B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025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4</w:t>
      </w:r>
    </w:p>
    <w:p w:rsidR="00F1150B" w:rsidRPr="00335025" w:rsidRDefault="00F1150B" w:rsidP="00F1150B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025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F1150B" w:rsidRPr="00335025" w:rsidRDefault="00F1150B" w:rsidP="00F1150B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150B" w:rsidRPr="00335025" w:rsidRDefault="00F1150B" w:rsidP="00F1150B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50B" w:rsidRPr="00335025" w:rsidRDefault="00F1150B" w:rsidP="00F1150B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25">
        <w:rPr>
          <w:rFonts w:ascii="Times New Roman" w:hAnsi="Times New Roman" w:cs="Times New Roman"/>
          <w:b/>
          <w:sz w:val="28"/>
          <w:szCs w:val="28"/>
        </w:rPr>
        <w:t>Перечень программного обеспечения, подлежащего обновлению, в том числе с установкой опций</w:t>
      </w:r>
      <w:r w:rsidRPr="00335025">
        <w:rPr>
          <w:rFonts w:ascii="Times New Roman" w:hAnsi="Times New Roman" w:cs="Times New Roman"/>
          <w:b/>
          <w:sz w:val="28"/>
          <w:szCs w:val="28"/>
          <w:vertAlign w:val="superscript"/>
        </w:rPr>
        <w:footnoteReference w:id="4"/>
      </w:r>
    </w:p>
    <w:p w:rsidR="00F1150B" w:rsidRPr="00335025" w:rsidRDefault="00F1150B" w:rsidP="00F1150B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3544"/>
        <w:gridCol w:w="2693"/>
        <w:gridCol w:w="3651"/>
      </w:tblGrid>
      <w:tr w:rsidR="00F1150B" w:rsidRPr="00335025" w:rsidTr="003E6BA9">
        <w:tc>
          <w:tcPr>
            <w:tcW w:w="959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544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оборудования (в том числе наименование изготовителя (производителя)</w:t>
            </w:r>
            <w:r w:rsidRPr="0033502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2693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регистрационного удостоверения и год выпуска</w:t>
            </w:r>
            <w:r w:rsidRPr="0033502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3651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программного обеспечения</w:t>
            </w:r>
            <w:r w:rsidRPr="00335025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версия (серия) программного обеспечения, установленного на соответствующем оборудовании заказчика, а также его характеристики и прочая информация (при необходимости)</w:t>
            </w:r>
          </w:p>
        </w:tc>
      </w:tr>
      <w:tr w:rsidR="00F1150B" w:rsidRPr="00335025" w:rsidTr="003E6BA9">
        <w:tc>
          <w:tcPr>
            <w:tcW w:w="959" w:type="dxa"/>
          </w:tcPr>
          <w:p w:rsidR="00F1150B" w:rsidRPr="00335025" w:rsidRDefault="00C16CA1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F1150B" w:rsidRPr="00335025" w:rsidRDefault="00C16CA1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№1</w:t>
            </w:r>
          </w:p>
        </w:tc>
        <w:tc>
          <w:tcPr>
            <w:tcW w:w="2693" w:type="dxa"/>
          </w:tcPr>
          <w:p w:rsidR="00F1150B" w:rsidRPr="00335025" w:rsidRDefault="00687633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ФСР 2009/1111; год выпуска 2009г.; </w:t>
            </w:r>
            <w:r w:rsidRPr="006876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инвентарный №041433110202222</w:t>
            </w:r>
          </w:p>
        </w:tc>
        <w:tc>
          <w:tcPr>
            <w:tcW w:w="3651" w:type="dxa"/>
          </w:tcPr>
          <w:p w:rsidR="00C16CA1" w:rsidRPr="00335025" w:rsidRDefault="00C16CA1" w:rsidP="00C16C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№1</w:t>
            </w:r>
            <w:r w:rsidR="00687633">
              <w:rPr>
                <w:rFonts w:ascii="Times New Roman" w:eastAsia="Times New Roman" w:hAnsi="Times New Roman" w:cs="Times New Roman"/>
                <w:sz w:val="24"/>
                <w:szCs w:val="24"/>
              </w:rPr>
              <w:t>; версия (серия) №121212</w:t>
            </w:r>
          </w:p>
        </w:tc>
      </w:tr>
      <w:tr w:rsidR="00F1150B" w:rsidRPr="00335025" w:rsidTr="003E6BA9">
        <w:tc>
          <w:tcPr>
            <w:tcW w:w="959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150B" w:rsidRPr="00335025" w:rsidTr="003E6BA9">
        <w:tc>
          <w:tcPr>
            <w:tcW w:w="959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F1150B" w:rsidRPr="00335025" w:rsidRDefault="00F1150B" w:rsidP="003E6B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1150B" w:rsidRPr="00335025" w:rsidRDefault="00F1150B" w:rsidP="00F1150B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150B" w:rsidRPr="00335025" w:rsidRDefault="00F1150B" w:rsidP="00F1150B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60E35" w:rsidRPr="00A774B7" w:rsidRDefault="00D60E35" w:rsidP="00D60E3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D60E35" w:rsidRPr="00A774B7" w:rsidSect="00B20F9F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B64" w:rsidRDefault="00D35B64" w:rsidP="009C4296">
      <w:pPr>
        <w:spacing w:after="0" w:line="240" w:lineRule="auto"/>
      </w:pPr>
      <w:r>
        <w:separator/>
      </w:r>
    </w:p>
  </w:endnote>
  <w:endnote w:type="continuationSeparator" w:id="0">
    <w:p w:rsidR="00D35B64" w:rsidRDefault="00D35B64" w:rsidP="009C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B64" w:rsidRDefault="00D35B64" w:rsidP="009C4296">
      <w:pPr>
        <w:spacing w:after="0" w:line="240" w:lineRule="auto"/>
      </w:pPr>
      <w:r>
        <w:separator/>
      </w:r>
    </w:p>
  </w:footnote>
  <w:footnote w:type="continuationSeparator" w:id="0">
    <w:p w:rsidR="00D35B64" w:rsidRDefault="00D35B64" w:rsidP="009C4296">
      <w:pPr>
        <w:spacing w:after="0" w:line="240" w:lineRule="auto"/>
      </w:pPr>
      <w:r>
        <w:continuationSeparator/>
      </w:r>
    </w:p>
  </w:footnote>
  <w:footnote w:id="1">
    <w:p w:rsidR="00FF2C7C" w:rsidRPr="009C4296" w:rsidRDefault="00FF2C7C" w:rsidP="009C4296">
      <w:pPr>
        <w:pStyle w:val="a8"/>
        <w:jc w:val="both"/>
        <w:rPr>
          <w:rFonts w:ascii="Times New Roman" w:hAnsi="Times New Roman"/>
        </w:rPr>
      </w:pPr>
      <w:r w:rsidRPr="009C4296">
        <w:rPr>
          <w:rStyle w:val="aa"/>
          <w:rFonts w:ascii="Times New Roman" w:hAnsi="Times New Roman"/>
        </w:rPr>
        <w:footnoteRef/>
      </w:r>
      <w:r w:rsidRPr="009C4296">
        <w:rPr>
          <w:rFonts w:ascii="Times New Roman" w:hAnsi="Times New Roman"/>
        </w:rPr>
        <w:t>Наименование оборудования, в том числе его модели и марки указывается согласно документации изготовителя (производителя).</w:t>
      </w:r>
    </w:p>
  </w:footnote>
  <w:footnote w:id="2">
    <w:p w:rsidR="00FF2C7C" w:rsidRDefault="00FF2C7C" w:rsidP="009C4296">
      <w:pPr>
        <w:pStyle w:val="a8"/>
        <w:rPr>
          <w:rFonts w:ascii="Times New Roman" w:hAnsi="Times New Roman"/>
        </w:rPr>
      </w:pPr>
      <w:r w:rsidRPr="009C4296">
        <w:rPr>
          <w:rStyle w:val="aa"/>
          <w:rFonts w:ascii="Times New Roman" w:hAnsi="Times New Roman"/>
        </w:rPr>
        <w:footnoteRef/>
      </w:r>
      <w:r w:rsidRPr="009C4296">
        <w:rPr>
          <w:rFonts w:ascii="Times New Roman" w:hAnsi="Times New Roman"/>
        </w:rPr>
        <w:t xml:space="preserve"> В том числе заводского/сервисного номера, инвентарного номера.</w:t>
      </w:r>
    </w:p>
  </w:footnote>
  <w:footnote w:id="3">
    <w:p w:rsidR="005F549E" w:rsidRPr="00335025" w:rsidRDefault="005F549E" w:rsidP="005F549E">
      <w:pPr>
        <w:pStyle w:val="a8"/>
        <w:jc w:val="both"/>
        <w:rPr>
          <w:rFonts w:ascii="Times New Roman" w:hAnsi="Times New Roman"/>
          <w:lang w:eastAsia="en-US"/>
        </w:rPr>
      </w:pPr>
      <w:r w:rsidRPr="00335025">
        <w:rPr>
          <w:rStyle w:val="aa"/>
          <w:rFonts w:ascii="Times New Roman" w:hAnsi="Times New Roman"/>
        </w:rPr>
        <w:footnoteRef/>
      </w:r>
      <w:r w:rsidRPr="00335025">
        <w:rPr>
          <w:rFonts w:ascii="Times New Roman" w:hAnsi="Times New Roman"/>
        </w:rPr>
        <w:t xml:space="preserve"> Указывается начальная (максимальная) цена</w:t>
      </w:r>
      <w:r w:rsidRPr="00335025">
        <w:t xml:space="preserve"> </w:t>
      </w:r>
      <w:r w:rsidRPr="00335025">
        <w:rPr>
          <w:rFonts w:ascii="Times New Roman" w:hAnsi="Times New Roman"/>
          <w:b/>
        </w:rPr>
        <w:t>каждой запасной части и расходных материалов</w:t>
      </w:r>
      <w:r w:rsidRPr="00335025">
        <w:rPr>
          <w:rFonts w:ascii="Times New Roman" w:hAnsi="Times New Roman"/>
        </w:rPr>
        <w:t>, используемых при выполнении работ.</w:t>
      </w:r>
    </w:p>
    <w:p w:rsidR="005F549E" w:rsidRPr="00335025" w:rsidRDefault="005F549E" w:rsidP="005F549E">
      <w:pPr>
        <w:pStyle w:val="a8"/>
        <w:jc w:val="both"/>
        <w:rPr>
          <w:rFonts w:ascii="Times New Roman" w:hAnsi="Times New Roman"/>
        </w:rPr>
      </w:pPr>
      <w:r w:rsidRPr="00335025">
        <w:rPr>
          <w:rFonts w:ascii="Times New Roman" w:eastAsia="Times New Roman" w:hAnsi="Times New Roman"/>
          <w:bCs/>
        </w:rPr>
        <w:t xml:space="preserve">При заключении контракта Заказчик в данном столбце уточняет стоимость </w:t>
      </w:r>
      <w:r w:rsidRPr="00335025">
        <w:rPr>
          <w:rFonts w:ascii="Times New Roman" w:hAnsi="Times New Roman"/>
          <w:b/>
        </w:rPr>
        <w:t>каждой запасной части и расходных материалов</w:t>
      </w:r>
      <w:r w:rsidRPr="00335025">
        <w:rPr>
          <w:rFonts w:ascii="Times New Roman" w:eastAsia="Times New Roman" w:hAnsi="Times New Roman"/>
          <w:bCs/>
        </w:rPr>
        <w:t xml:space="preserve"> с учетом предложения победителя закупки о цене исполнения контракта, в соответствии с условием                         о пропорциональном снижении такой цены, предусмотренным документацией о закупке (коэффициент падения цены).</w:t>
      </w:r>
    </w:p>
  </w:footnote>
  <w:footnote w:id="4">
    <w:p w:rsidR="00F1150B" w:rsidRPr="00F1150B" w:rsidRDefault="00F1150B" w:rsidP="00F1150B">
      <w:pPr>
        <w:pStyle w:val="a8"/>
        <w:jc w:val="both"/>
        <w:rPr>
          <w:rFonts w:ascii="Times New Roman" w:hAnsi="Times New Roman"/>
        </w:rPr>
      </w:pPr>
      <w:r w:rsidRPr="00335025">
        <w:rPr>
          <w:rStyle w:val="aa"/>
          <w:rFonts w:ascii="Times New Roman" w:hAnsi="Times New Roman"/>
        </w:rPr>
        <w:footnoteRef/>
      </w:r>
      <w:r w:rsidRPr="00335025">
        <w:rPr>
          <w:rFonts w:ascii="Times New Roman" w:hAnsi="Times New Roman"/>
        </w:rPr>
        <w:t xml:space="preserve"> </w:t>
      </w:r>
      <w:proofErr w:type="gramStart"/>
      <w:r w:rsidRPr="00335025">
        <w:rPr>
          <w:rFonts w:ascii="Times New Roman" w:hAnsi="Times New Roman"/>
        </w:rPr>
        <w:t>Заполняется в случае если при выполнении работ предполагается</w:t>
      </w:r>
      <w:proofErr w:type="gramEnd"/>
      <w:r w:rsidRPr="00335025">
        <w:rPr>
          <w:rFonts w:ascii="Times New Roman" w:hAnsi="Times New Roman"/>
        </w:rPr>
        <w:t xml:space="preserve"> обновление программного обеспечения и установка</w:t>
      </w:r>
      <w:r w:rsidRPr="00F1150B">
        <w:rPr>
          <w:rFonts w:ascii="Times New Roman" w:hAnsi="Times New Roman"/>
        </w:rPr>
        <w:t xml:space="preserve"> опций.</w:t>
      </w:r>
    </w:p>
    <w:p w:rsidR="00F1150B" w:rsidRPr="00F1150B" w:rsidRDefault="00F1150B" w:rsidP="00F115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150B">
        <w:rPr>
          <w:rFonts w:ascii="Times New Roman" w:hAnsi="Times New Roman" w:cs="Times New Roman"/>
          <w:sz w:val="20"/>
          <w:szCs w:val="20"/>
        </w:rPr>
        <w:t>В данном приложении должно быть указано программное обеспечение, которое уже имеется у заказчика и установлено на соответствующее медицинское оборудование. Обновление программного обеспечения и установка опций должны проводиться в рамках действующего регистрационного удостоверения на медицинское оборудование.</w:t>
      </w:r>
    </w:p>
  </w:footnote>
  <w:footnote w:id="5">
    <w:p w:rsidR="00F1150B" w:rsidRPr="00F1150B" w:rsidRDefault="00F1150B" w:rsidP="00F1150B">
      <w:pPr>
        <w:pStyle w:val="a8"/>
        <w:jc w:val="both"/>
        <w:rPr>
          <w:rFonts w:ascii="Times New Roman" w:hAnsi="Times New Roman"/>
        </w:rPr>
      </w:pPr>
      <w:r w:rsidRPr="00F1150B">
        <w:rPr>
          <w:rStyle w:val="aa"/>
          <w:rFonts w:ascii="Times New Roman" w:hAnsi="Times New Roman"/>
        </w:rPr>
        <w:footnoteRef/>
      </w:r>
      <w:r w:rsidRPr="00F1150B">
        <w:rPr>
          <w:rFonts w:ascii="Times New Roman" w:hAnsi="Times New Roman"/>
        </w:rPr>
        <w:t>Наименование оборудования, в том числе его модели и марки указывается согласно документации изготовителя (производителя).</w:t>
      </w:r>
    </w:p>
  </w:footnote>
  <w:footnote w:id="6">
    <w:p w:rsidR="00F1150B" w:rsidRDefault="00F1150B" w:rsidP="00F1150B">
      <w:pPr>
        <w:pStyle w:val="a8"/>
        <w:rPr>
          <w:rFonts w:ascii="Times New Roman" w:hAnsi="Times New Roman"/>
        </w:rPr>
      </w:pPr>
      <w:r w:rsidRPr="00F1150B">
        <w:rPr>
          <w:rStyle w:val="aa"/>
          <w:rFonts w:ascii="Times New Roman" w:hAnsi="Times New Roman"/>
        </w:rPr>
        <w:footnoteRef/>
      </w:r>
      <w:r w:rsidRPr="00F1150B">
        <w:rPr>
          <w:rFonts w:ascii="Times New Roman" w:hAnsi="Times New Roman"/>
        </w:rPr>
        <w:t xml:space="preserve"> В том числе заводского/сервисного номера, инвентарного номера.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02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BC78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0A05ADD"/>
    <w:multiLevelType w:val="multilevel"/>
    <w:tmpl w:val="1698103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3">
    <w:nsid w:val="21C06BE0"/>
    <w:multiLevelType w:val="hybridMultilevel"/>
    <w:tmpl w:val="7A86D520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35809"/>
    <w:multiLevelType w:val="multilevel"/>
    <w:tmpl w:val="22F21DF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>
    <w:nsid w:val="28266F88"/>
    <w:multiLevelType w:val="hybridMultilevel"/>
    <w:tmpl w:val="EE44338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54419"/>
    <w:multiLevelType w:val="hybridMultilevel"/>
    <w:tmpl w:val="58588140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33D3A"/>
    <w:multiLevelType w:val="multilevel"/>
    <w:tmpl w:val="32C61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color w:val="000000" w:themeColor="text1"/>
      </w:rPr>
    </w:lvl>
  </w:abstractNum>
  <w:abstractNum w:abstractNumId="8">
    <w:nsid w:val="3D122B01"/>
    <w:multiLevelType w:val="hybridMultilevel"/>
    <w:tmpl w:val="DD1E6CF2"/>
    <w:lvl w:ilvl="0" w:tplc="7F844D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3F584BE9"/>
    <w:multiLevelType w:val="hybridMultilevel"/>
    <w:tmpl w:val="B7E202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7A5081"/>
    <w:multiLevelType w:val="hybridMultilevel"/>
    <w:tmpl w:val="6248EF04"/>
    <w:lvl w:ilvl="0" w:tplc="E8602F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254C2B"/>
    <w:multiLevelType w:val="hybridMultilevel"/>
    <w:tmpl w:val="80246F1C"/>
    <w:lvl w:ilvl="0" w:tplc="7F844D5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74D5C66"/>
    <w:multiLevelType w:val="hybridMultilevel"/>
    <w:tmpl w:val="F36C0190"/>
    <w:lvl w:ilvl="0" w:tplc="7F844D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5FE070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0AF5A4F"/>
    <w:multiLevelType w:val="hybridMultilevel"/>
    <w:tmpl w:val="7E44892A"/>
    <w:lvl w:ilvl="0" w:tplc="7F844D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D84726"/>
    <w:multiLevelType w:val="hybridMultilevel"/>
    <w:tmpl w:val="76FE6BE0"/>
    <w:lvl w:ilvl="0" w:tplc="7F844D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0532EB"/>
    <w:multiLevelType w:val="hybridMultilevel"/>
    <w:tmpl w:val="2EF2579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C853B4"/>
    <w:multiLevelType w:val="hybridMultilevel"/>
    <w:tmpl w:val="DFE050B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A76272"/>
    <w:multiLevelType w:val="hybridMultilevel"/>
    <w:tmpl w:val="F3221CFE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9"/>
  </w:num>
  <w:num w:numId="9">
    <w:abstractNumId w:val="15"/>
  </w:num>
  <w:num w:numId="10">
    <w:abstractNumId w:val="10"/>
  </w:num>
  <w:num w:numId="11">
    <w:abstractNumId w:val="8"/>
  </w:num>
  <w:num w:numId="12">
    <w:abstractNumId w:val="14"/>
  </w:num>
  <w:num w:numId="13">
    <w:abstractNumId w:val="12"/>
  </w:num>
  <w:num w:numId="14">
    <w:abstractNumId w:val="17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49E"/>
    <w:rsid w:val="000348CD"/>
    <w:rsid w:val="00034AB6"/>
    <w:rsid w:val="0004274A"/>
    <w:rsid w:val="00044CE7"/>
    <w:rsid w:val="00045E73"/>
    <w:rsid w:val="00061392"/>
    <w:rsid w:val="00072129"/>
    <w:rsid w:val="000A12D5"/>
    <w:rsid w:val="000C51F5"/>
    <w:rsid w:val="000D6CEC"/>
    <w:rsid w:val="000E4E2D"/>
    <w:rsid w:val="000F0755"/>
    <w:rsid w:val="0011259D"/>
    <w:rsid w:val="00113C22"/>
    <w:rsid w:val="0012010E"/>
    <w:rsid w:val="00121FFB"/>
    <w:rsid w:val="00124A7D"/>
    <w:rsid w:val="001254AB"/>
    <w:rsid w:val="001316C5"/>
    <w:rsid w:val="00133258"/>
    <w:rsid w:val="00133DB2"/>
    <w:rsid w:val="00134C29"/>
    <w:rsid w:val="0014170B"/>
    <w:rsid w:val="00144785"/>
    <w:rsid w:val="00146879"/>
    <w:rsid w:val="0014748B"/>
    <w:rsid w:val="00170E34"/>
    <w:rsid w:val="00175F53"/>
    <w:rsid w:val="00176678"/>
    <w:rsid w:val="0018365B"/>
    <w:rsid w:val="00186F66"/>
    <w:rsid w:val="00197088"/>
    <w:rsid w:val="001A53BF"/>
    <w:rsid w:val="001A5888"/>
    <w:rsid w:val="001B4F08"/>
    <w:rsid w:val="001B5788"/>
    <w:rsid w:val="001C3367"/>
    <w:rsid w:val="001D1744"/>
    <w:rsid w:val="001D2AE3"/>
    <w:rsid w:val="001E52EC"/>
    <w:rsid w:val="001E7C57"/>
    <w:rsid w:val="00221815"/>
    <w:rsid w:val="00274851"/>
    <w:rsid w:val="0028362F"/>
    <w:rsid w:val="002969CE"/>
    <w:rsid w:val="002A651D"/>
    <w:rsid w:val="002B72D8"/>
    <w:rsid w:val="002C3D90"/>
    <w:rsid w:val="002C7BB3"/>
    <w:rsid w:val="002D3524"/>
    <w:rsid w:val="002E058C"/>
    <w:rsid w:val="002E5231"/>
    <w:rsid w:val="002F241E"/>
    <w:rsid w:val="00300EA4"/>
    <w:rsid w:val="00306A9B"/>
    <w:rsid w:val="00313DA0"/>
    <w:rsid w:val="00314A00"/>
    <w:rsid w:val="00317EA2"/>
    <w:rsid w:val="00321EDF"/>
    <w:rsid w:val="00322519"/>
    <w:rsid w:val="00325121"/>
    <w:rsid w:val="00335025"/>
    <w:rsid w:val="0034176D"/>
    <w:rsid w:val="003522E7"/>
    <w:rsid w:val="00357B5F"/>
    <w:rsid w:val="0036219B"/>
    <w:rsid w:val="00371778"/>
    <w:rsid w:val="0037722F"/>
    <w:rsid w:val="0038100C"/>
    <w:rsid w:val="003841AC"/>
    <w:rsid w:val="0039563E"/>
    <w:rsid w:val="003A795E"/>
    <w:rsid w:val="003B2C0F"/>
    <w:rsid w:val="003C2F29"/>
    <w:rsid w:val="003C79DB"/>
    <w:rsid w:val="003D3570"/>
    <w:rsid w:val="003D5F22"/>
    <w:rsid w:val="003E200E"/>
    <w:rsid w:val="00440173"/>
    <w:rsid w:val="004459C3"/>
    <w:rsid w:val="00456A80"/>
    <w:rsid w:val="0046418D"/>
    <w:rsid w:val="004736E7"/>
    <w:rsid w:val="0048191D"/>
    <w:rsid w:val="004822B1"/>
    <w:rsid w:val="00483B95"/>
    <w:rsid w:val="004846EE"/>
    <w:rsid w:val="004B0901"/>
    <w:rsid w:val="004B6EE1"/>
    <w:rsid w:val="004B7743"/>
    <w:rsid w:val="004C3363"/>
    <w:rsid w:val="004C470B"/>
    <w:rsid w:val="004C5CF1"/>
    <w:rsid w:val="004D0DDD"/>
    <w:rsid w:val="004D4E2E"/>
    <w:rsid w:val="004D584A"/>
    <w:rsid w:val="004E6D61"/>
    <w:rsid w:val="00503591"/>
    <w:rsid w:val="00507B35"/>
    <w:rsid w:val="00515636"/>
    <w:rsid w:val="005168C8"/>
    <w:rsid w:val="00556589"/>
    <w:rsid w:val="0056263B"/>
    <w:rsid w:val="0056329F"/>
    <w:rsid w:val="005B56B3"/>
    <w:rsid w:val="005C250A"/>
    <w:rsid w:val="005C6300"/>
    <w:rsid w:val="005D7EBC"/>
    <w:rsid w:val="005E5DDD"/>
    <w:rsid w:val="005F549E"/>
    <w:rsid w:val="00607784"/>
    <w:rsid w:val="006126CB"/>
    <w:rsid w:val="006357A3"/>
    <w:rsid w:val="006418F6"/>
    <w:rsid w:val="00641987"/>
    <w:rsid w:val="00644438"/>
    <w:rsid w:val="00670D99"/>
    <w:rsid w:val="00687633"/>
    <w:rsid w:val="00687A2A"/>
    <w:rsid w:val="0069643F"/>
    <w:rsid w:val="006978EC"/>
    <w:rsid w:val="006B2C63"/>
    <w:rsid w:val="006B646F"/>
    <w:rsid w:val="006C2A88"/>
    <w:rsid w:val="006D27E7"/>
    <w:rsid w:val="006D2A8E"/>
    <w:rsid w:val="006D4614"/>
    <w:rsid w:val="006E4313"/>
    <w:rsid w:val="006E4836"/>
    <w:rsid w:val="006F2902"/>
    <w:rsid w:val="0070080C"/>
    <w:rsid w:val="00724DE7"/>
    <w:rsid w:val="00734F24"/>
    <w:rsid w:val="00737D8F"/>
    <w:rsid w:val="007562F0"/>
    <w:rsid w:val="007574F6"/>
    <w:rsid w:val="00760A31"/>
    <w:rsid w:val="00764A3F"/>
    <w:rsid w:val="00774A31"/>
    <w:rsid w:val="00777C62"/>
    <w:rsid w:val="00781FCC"/>
    <w:rsid w:val="00787792"/>
    <w:rsid w:val="007964AC"/>
    <w:rsid w:val="007B02D5"/>
    <w:rsid w:val="007B583C"/>
    <w:rsid w:val="007D2254"/>
    <w:rsid w:val="007E1E8D"/>
    <w:rsid w:val="007F4232"/>
    <w:rsid w:val="00804B73"/>
    <w:rsid w:val="0082116A"/>
    <w:rsid w:val="0083062F"/>
    <w:rsid w:val="00842149"/>
    <w:rsid w:val="0085603F"/>
    <w:rsid w:val="008563DD"/>
    <w:rsid w:val="00877742"/>
    <w:rsid w:val="00885379"/>
    <w:rsid w:val="008A1D4A"/>
    <w:rsid w:val="008B3A37"/>
    <w:rsid w:val="008C1470"/>
    <w:rsid w:val="008D42C7"/>
    <w:rsid w:val="008E4AFE"/>
    <w:rsid w:val="008E4C7A"/>
    <w:rsid w:val="008E5209"/>
    <w:rsid w:val="008F33C6"/>
    <w:rsid w:val="008F63F5"/>
    <w:rsid w:val="009213B2"/>
    <w:rsid w:val="009273E6"/>
    <w:rsid w:val="00940224"/>
    <w:rsid w:val="009538D4"/>
    <w:rsid w:val="00953989"/>
    <w:rsid w:val="00971430"/>
    <w:rsid w:val="00972857"/>
    <w:rsid w:val="00973907"/>
    <w:rsid w:val="009759B2"/>
    <w:rsid w:val="009804B5"/>
    <w:rsid w:val="00987076"/>
    <w:rsid w:val="009879B2"/>
    <w:rsid w:val="009A05E6"/>
    <w:rsid w:val="009A1D30"/>
    <w:rsid w:val="009A6886"/>
    <w:rsid w:val="009B4FBB"/>
    <w:rsid w:val="009B79B1"/>
    <w:rsid w:val="009C4296"/>
    <w:rsid w:val="009D7A70"/>
    <w:rsid w:val="009E20BD"/>
    <w:rsid w:val="009E3B89"/>
    <w:rsid w:val="009E6AEB"/>
    <w:rsid w:val="009F6CF9"/>
    <w:rsid w:val="00A049D4"/>
    <w:rsid w:val="00A10172"/>
    <w:rsid w:val="00A23B17"/>
    <w:rsid w:val="00A32E8B"/>
    <w:rsid w:val="00A4277C"/>
    <w:rsid w:val="00A60E97"/>
    <w:rsid w:val="00A71E67"/>
    <w:rsid w:val="00AA111A"/>
    <w:rsid w:val="00AC0713"/>
    <w:rsid w:val="00AC11E5"/>
    <w:rsid w:val="00AC1985"/>
    <w:rsid w:val="00AC3F2D"/>
    <w:rsid w:val="00AC62F0"/>
    <w:rsid w:val="00B20F9F"/>
    <w:rsid w:val="00B22930"/>
    <w:rsid w:val="00B248E1"/>
    <w:rsid w:val="00B24B50"/>
    <w:rsid w:val="00B25C2A"/>
    <w:rsid w:val="00B33E12"/>
    <w:rsid w:val="00B37B1F"/>
    <w:rsid w:val="00B4220F"/>
    <w:rsid w:val="00B6077A"/>
    <w:rsid w:val="00B80D58"/>
    <w:rsid w:val="00B84BDC"/>
    <w:rsid w:val="00B8514C"/>
    <w:rsid w:val="00B93B1E"/>
    <w:rsid w:val="00B95CDE"/>
    <w:rsid w:val="00B96724"/>
    <w:rsid w:val="00BA080A"/>
    <w:rsid w:val="00BB3EC8"/>
    <w:rsid w:val="00BB68E2"/>
    <w:rsid w:val="00BD210E"/>
    <w:rsid w:val="00BD746E"/>
    <w:rsid w:val="00BE058C"/>
    <w:rsid w:val="00BE2149"/>
    <w:rsid w:val="00BF7EF4"/>
    <w:rsid w:val="00BF7F34"/>
    <w:rsid w:val="00C02AF9"/>
    <w:rsid w:val="00C14BB8"/>
    <w:rsid w:val="00C16CA1"/>
    <w:rsid w:val="00C17537"/>
    <w:rsid w:val="00C27C4A"/>
    <w:rsid w:val="00C30D2C"/>
    <w:rsid w:val="00C3199E"/>
    <w:rsid w:val="00C32E89"/>
    <w:rsid w:val="00C34FB9"/>
    <w:rsid w:val="00C35EC3"/>
    <w:rsid w:val="00C37869"/>
    <w:rsid w:val="00C80F51"/>
    <w:rsid w:val="00C84C25"/>
    <w:rsid w:val="00C9327E"/>
    <w:rsid w:val="00CB3844"/>
    <w:rsid w:val="00CB664C"/>
    <w:rsid w:val="00CC569A"/>
    <w:rsid w:val="00CD1823"/>
    <w:rsid w:val="00CD4AC5"/>
    <w:rsid w:val="00CE6A7E"/>
    <w:rsid w:val="00D015AD"/>
    <w:rsid w:val="00D0411D"/>
    <w:rsid w:val="00D15502"/>
    <w:rsid w:val="00D15FC3"/>
    <w:rsid w:val="00D35B64"/>
    <w:rsid w:val="00D40CFA"/>
    <w:rsid w:val="00D44DBB"/>
    <w:rsid w:val="00D5472C"/>
    <w:rsid w:val="00D54D79"/>
    <w:rsid w:val="00D557BE"/>
    <w:rsid w:val="00D56FB3"/>
    <w:rsid w:val="00D57DBC"/>
    <w:rsid w:val="00D60E35"/>
    <w:rsid w:val="00D61110"/>
    <w:rsid w:val="00D61E3E"/>
    <w:rsid w:val="00D62FA5"/>
    <w:rsid w:val="00D66467"/>
    <w:rsid w:val="00D66CF2"/>
    <w:rsid w:val="00D709FD"/>
    <w:rsid w:val="00D7197D"/>
    <w:rsid w:val="00D726BD"/>
    <w:rsid w:val="00D81F48"/>
    <w:rsid w:val="00D8556C"/>
    <w:rsid w:val="00D95F68"/>
    <w:rsid w:val="00D977BE"/>
    <w:rsid w:val="00DA10D1"/>
    <w:rsid w:val="00DA1B12"/>
    <w:rsid w:val="00DA3A90"/>
    <w:rsid w:val="00DA578F"/>
    <w:rsid w:val="00DC55E4"/>
    <w:rsid w:val="00DD1246"/>
    <w:rsid w:val="00DD2D8A"/>
    <w:rsid w:val="00DE1564"/>
    <w:rsid w:val="00DE781E"/>
    <w:rsid w:val="00E10C90"/>
    <w:rsid w:val="00E303BE"/>
    <w:rsid w:val="00E3219D"/>
    <w:rsid w:val="00E33765"/>
    <w:rsid w:val="00E43848"/>
    <w:rsid w:val="00E46855"/>
    <w:rsid w:val="00E56780"/>
    <w:rsid w:val="00E619CE"/>
    <w:rsid w:val="00E625C5"/>
    <w:rsid w:val="00E65FFC"/>
    <w:rsid w:val="00E66021"/>
    <w:rsid w:val="00E665D7"/>
    <w:rsid w:val="00E67501"/>
    <w:rsid w:val="00E70334"/>
    <w:rsid w:val="00E71655"/>
    <w:rsid w:val="00E825FA"/>
    <w:rsid w:val="00EA257F"/>
    <w:rsid w:val="00EB3CE5"/>
    <w:rsid w:val="00EC59DF"/>
    <w:rsid w:val="00EC7BC0"/>
    <w:rsid w:val="00ED30DF"/>
    <w:rsid w:val="00ED588B"/>
    <w:rsid w:val="00EF1844"/>
    <w:rsid w:val="00F04E54"/>
    <w:rsid w:val="00F1150B"/>
    <w:rsid w:val="00F117E5"/>
    <w:rsid w:val="00F14F27"/>
    <w:rsid w:val="00F26FD2"/>
    <w:rsid w:val="00F42EB4"/>
    <w:rsid w:val="00F500C9"/>
    <w:rsid w:val="00F5759E"/>
    <w:rsid w:val="00F63685"/>
    <w:rsid w:val="00F66FF3"/>
    <w:rsid w:val="00F745EC"/>
    <w:rsid w:val="00F7554F"/>
    <w:rsid w:val="00F77ACB"/>
    <w:rsid w:val="00F80058"/>
    <w:rsid w:val="00F9231A"/>
    <w:rsid w:val="00FA3263"/>
    <w:rsid w:val="00FA428F"/>
    <w:rsid w:val="00FA65E3"/>
    <w:rsid w:val="00FB235B"/>
    <w:rsid w:val="00FE6134"/>
    <w:rsid w:val="00FF2C7C"/>
    <w:rsid w:val="00FF3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CA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8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1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DE1564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9C429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C4296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C4296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F11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CA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8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1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DE1564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9C429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C4296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C4296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F11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relkovaAV\Desktop\&#1090;&#1086;%20&#1080;%20&#1088;&#1077;&#1084;&#1086;&#1085;&#1090;%20&#1084;&#1077;&#1076;%20&#1086;&#1073;&#1086;&#1088;&#1091;&#1076;&#1086;&#1074;&#1072;&#1085;&#1080;&#1103;\&#1087;&#1088;&#1080;&#1083;&#1086;&#1078;&#1077;&#1085;&#1080;&#1077;%20&#1082;%20&#1058;&#1047;%20(&#1088;&#1077;&#1084;&#1086;&#1085;&#1090;%20&#1084;&#1077;&#1076;.&#1090;&#1077;&#1093;&#1085;&#1080;&#1082;&#1080;,%20&#1082;&#1086;&#1085;&#1082;&#1088;&#1077;&#1090;&#1085;&#1099;&#1081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384BF-3FF7-4EA2-8895-A4E71AEB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ТЗ (ремонт мед.техники, конкретный)</Template>
  <TotalTime>54</TotalTime>
  <Pages>5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Стрелкова Анастасия Вадимовна</dc:creator>
  <cp:lastModifiedBy>Стрелкова Анастасия Вадимовна</cp:lastModifiedBy>
  <cp:revision>11</cp:revision>
  <cp:lastPrinted>2019-02-21T12:32:00Z</cp:lastPrinted>
  <dcterms:created xsi:type="dcterms:W3CDTF">2019-02-20T05:34:00Z</dcterms:created>
  <dcterms:modified xsi:type="dcterms:W3CDTF">2019-02-21T12:39:00Z</dcterms:modified>
</cp:coreProperties>
</file>